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0AAACF" w14:textId="314BCC17" w:rsidR="00084D59" w:rsidRPr="00261249" w:rsidRDefault="00396129" w:rsidP="00E300F1">
      <w:pPr>
        <w:spacing w:after="0"/>
        <w:jc w:val="center"/>
        <w:rPr>
          <w:rFonts w:ascii="GHEA Grapalat" w:hAnsi="GHEA Grapalat" w:cs="Sylfaen"/>
          <w:b/>
          <w:bCs/>
          <w:color w:val="000000" w:themeColor="text1"/>
          <w:sz w:val="24"/>
          <w:szCs w:val="24"/>
          <w:lang w:val="hy-AM"/>
        </w:rPr>
      </w:pPr>
      <w:r w:rsidRPr="00261249">
        <w:rPr>
          <w:rFonts w:ascii="GHEA Grapalat" w:hAnsi="GHEA Grapalat" w:cs="Sylfaen"/>
          <w:b/>
          <w:bCs/>
          <w:color w:val="000000" w:themeColor="text1"/>
          <w:sz w:val="24"/>
          <w:szCs w:val="24"/>
          <w:lang w:val="hy-AM"/>
        </w:rPr>
        <w:t>ПРАЙС-ЛИСТ</w:t>
      </w:r>
    </w:p>
    <w:p w14:paraId="2D8D4EF9" w14:textId="4FAC23A1" w:rsidR="001B34ED" w:rsidRPr="00261249" w:rsidRDefault="00396129" w:rsidP="00084D59">
      <w:pPr>
        <w:jc w:val="center"/>
        <w:rPr>
          <w:rFonts w:ascii="GHEA Grapalat" w:hAnsi="GHEA Grapalat" w:cs="Sylfaen"/>
          <w:b/>
          <w:bCs/>
          <w:color w:val="000000" w:themeColor="text1"/>
          <w:sz w:val="24"/>
          <w:szCs w:val="24"/>
          <w:lang w:val="hy-AM"/>
        </w:rPr>
      </w:pPr>
      <w:r w:rsidRPr="00261249">
        <w:rPr>
          <w:rFonts w:ascii="GHEA Grapalat" w:hAnsi="GHEA Grapalat" w:cs="Sylfaen"/>
          <w:b/>
          <w:bCs/>
          <w:color w:val="000000" w:themeColor="text1"/>
          <w:sz w:val="24"/>
          <w:szCs w:val="24"/>
          <w:lang w:val="hy-AM"/>
        </w:rPr>
        <w:t xml:space="preserve">единичных значений перечня рекомендуемой продукции </w:t>
      </w:r>
    </w:p>
    <w:p w14:paraId="7F41FBBE" w14:textId="1B123622" w:rsidR="00396129" w:rsidRPr="00261249" w:rsidRDefault="00396129" w:rsidP="00084D59">
      <w:pPr>
        <w:ind w:right="-90" w:firstLine="720"/>
        <w:jc w:val="both"/>
        <w:rPr>
          <w:rFonts w:ascii="GHEA Grapalat" w:hAnsi="GHEA Grapalat" w:cs="Arial"/>
          <w:color w:val="000000" w:themeColor="text1"/>
          <w:sz w:val="24"/>
          <w:szCs w:val="24"/>
          <w:lang w:val="es-ES"/>
        </w:rPr>
      </w:pPr>
      <w:r w:rsidRPr="00261249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 xml:space="preserve">От </w:t>
      </w:r>
      <w:r w:rsidRPr="00261249">
        <w:rPr>
          <w:rFonts w:ascii="GHEA Grapalat" w:hAnsi="GHEA Grapalat" w:cs="Arial"/>
          <w:color w:val="000000" w:themeColor="text1"/>
          <w:sz w:val="24"/>
          <w:szCs w:val="24"/>
          <w:u w:val="single"/>
          <w:vertAlign w:val="superscript"/>
          <w:lang w:val="es-ES"/>
        </w:rPr>
        <w:t>имени участника</w:t>
      </w:r>
      <w:r w:rsidRPr="00261249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 xml:space="preserve"> предлагаются следующие цены на продукцию в рамках процедуры закупки с кодом </w:t>
      </w:r>
      <w:r w:rsidR="00FA3F04" w:rsidRPr="00261249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>ԿԾԿԾԻԳ-ԷԱՃԱՊՁԲ-26/5</w:t>
      </w:r>
      <w:r w:rsidRPr="00261249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>, в расчете за единицу.</w:t>
      </w:r>
    </w:p>
    <w:tbl>
      <w:tblPr>
        <w:tblW w:w="998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8"/>
        <w:gridCol w:w="3222"/>
        <w:gridCol w:w="1304"/>
        <w:gridCol w:w="1526"/>
        <w:gridCol w:w="3209"/>
      </w:tblGrid>
      <w:tr w:rsidR="00261249" w:rsidRPr="00261249" w14:paraId="2DD94BC6" w14:textId="3FCCCC2E" w:rsidTr="00467FAF">
        <w:trPr>
          <w:trHeight w:val="1106"/>
        </w:trPr>
        <w:tc>
          <w:tcPr>
            <w:tcW w:w="728" w:type="dxa"/>
            <w:shd w:val="clear" w:color="auto" w:fill="C5E0B3" w:themeFill="accent6" w:themeFillTint="66"/>
            <w:vAlign w:val="center"/>
            <w:hideMark/>
          </w:tcPr>
          <w:p w14:paraId="20268A11" w14:textId="77777777" w:rsidR="00084D59" w:rsidRPr="00261249" w:rsidRDefault="00084D5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261249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N°</w:t>
            </w:r>
          </w:p>
        </w:tc>
        <w:tc>
          <w:tcPr>
            <w:tcW w:w="3222" w:type="dxa"/>
            <w:shd w:val="clear" w:color="auto" w:fill="C5E0B3" w:themeFill="accent6" w:themeFillTint="66"/>
            <w:vAlign w:val="center"/>
            <w:hideMark/>
          </w:tcPr>
          <w:p w14:paraId="018B675A" w14:textId="23A5FD3B" w:rsidR="00084D59" w:rsidRPr="00261249" w:rsidRDefault="0039612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261249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Наименование</w:t>
            </w:r>
          </w:p>
        </w:tc>
        <w:tc>
          <w:tcPr>
            <w:tcW w:w="1304" w:type="dxa"/>
            <w:shd w:val="clear" w:color="auto" w:fill="C5E0B3" w:themeFill="accent6" w:themeFillTint="66"/>
            <w:vAlign w:val="center"/>
            <w:hideMark/>
          </w:tcPr>
          <w:p w14:paraId="4EDCF3B0" w14:textId="0E9463A1" w:rsidR="00084D59" w:rsidRPr="00261249" w:rsidRDefault="0039612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261249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Единица измерения</w:t>
            </w:r>
            <w:r w:rsidR="00084D59" w:rsidRPr="00261249">
              <w:rPr>
                <w:rFonts w:ascii="Calibri" w:eastAsia="Times New Roman" w:hAnsi="Calibri" w:cs="Calibri"/>
                <w:b/>
                <w:bCs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526" w:type="dxa"/>
            <w:shd w:val="clear" w:color="auto" w:fill="C5E0B3" w:themeFill="accent6" w:themeFillTint="66"/>
            <w:noWrap/>
            <w:vAlign w:val="center"/>
            <w:hideMark/>
          </w:tcPr>
          <w:p w14:paraId="4EC9C6B7" w14:textId="6A05F332" w:rsidR="00084D59" w:rsidRPr="00261249" w:rsidRDefault="0039612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261249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Количество</w:t>
            </w:r>
          </w:p>
        </w:tc>
        <w:tc>
          <w:tcPr>
            <w:tcW w:w="3209" w:type="dxa"/>
            <w:shd w:val="clear" w:color="auto" w:fill="C5E0B3" w:themeFill="accent6" w:themeFillTint="66"/>
            <w:vAlign w:val="center"/>
          </w:tcPr>
          <w:p w14:paraId="4E3B190E" w14:textId="329D4770" w:rsidR="00084D59" w:rsidRPr="00261249" w:rsidRDefault="0039612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261249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Цена</w:t>
            </w:r>
          </w:p>
          <w:p w14:paraId="2EC1DCB9" w14:textId="2D8CC14D" w:rsidR="00084D59" w:rsidRPr="00261249" w:rsidRDefault="00084D5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261249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/</w:t>
            </w:r>
            <w:r w:rsidR="00396129" w:rsidRPr="00261249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Драмов РА</w:t>
            </w:r>
            <w:r w:rsidRPr="00261249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/</w:t>
            </w:r>
          </w:p>
        </w:tc>
      </w:tr>
      <w:tr w:rsidR="00261249" w:rsidRPr="00261249" w14:paraId="4E28BF34" w14:textId="5090BE3C" w:rsidTr="00565349">
        <w:trPr>
          <w:trHeight w:val="70"/>
        </w:trPr>
        <w:tc>
          <w:tcPr>
            <w:tcW w:w="728" w:type="dxa"/>
            <w:shd w:val="clear" w:color="auto" w:fill="auto"/>
            <w:vAlign w:val="center"/>
            <w:hideMark/>
          </w:tcPr>
          <w:p w14:paraId="0BCD486B" w14:textId="2C9749DF" w:rsidR="00FA3F04" w:rsidRPr="00261249" w:rsidRDefault="00FA3F04" w:rsidP="00FA3F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6124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5D5FE0C0" w14:textId="42F9B240" w:rsidR="00FA3F04" w:rsidRPr="00261249" w:rsidRDefault="00FA3F04" w:rsidP="00FA3F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61249">
              <w:rPr>
                <w:rFonts w:ascii="GHEA Grapalat" w:hAnsi="GHEA Grapalat"/>
                <w:color w:val="000000" w:themeColor="text1"/>
              </w:rPr>
              <w:t>Wi-Fi роутер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567E2F9B" w14:textId="2F8C413C" w:rsidR="00FA3F04" w:rsidRPr="00261249" w:rsidRDefault="00FA3F04" w:rsidP="00FA3F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6124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  <w:hideMark/>
          </w:tcPr>
          <w:p w14:paraId="288D41F9" w14:textId="5E5A4014" w:rsidR="00FA3F04" w:rsidRPr="00261249" w:rsidRDefault="00FA3F04" w:rsidP="00FA3F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6124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5BDEDC96" w14:textId="77777777" w:rsidR="00FA3F04" w:rsidRPr="00261249" w:rsidRDefault="00FA3F04" w:rsidP="00FA3F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261249" w:rsidRPr="00261249" w14:paraId="4000AEBB" w14:textId="0FC149B3" w:rsidTr="00565349">
        <w:trPr>
          <w:trHeight w:val="384"/>
        </w:trPr>
        <w:tc>
          <w:tcPr>
            <w:tcW w:w="728" w:type="dxa"/>
            <w:shd w:val="clear" w:color="auto" w:fill="auto"/>
            <w:vAlign w:val="center"/>
            <w:hideMark/>
          </w:tcPr>
          <w:p w14:paraId="0C3C0E40" w14:textId="00FBAF7C" w:rsidR="00FA3F04" w:rsidRPr="00261249" w:rsidRDefault="00FA3F04" w:rsidP="00FA3F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6124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2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76FB775A" w14:textId="5287CCFD" w:rsidR="00FA3F04" w:rsidRPr="00261249" w:rsidRDefault="00FA3F04" w:rsidP="00FA3F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61249">
              <w:rPr>
                <w:rFonts w:ascii="GHEA Grapalat" w:hAnsi="GHEA Grapalat"/>
                <w:color w:val="000000" w:themeColor="text1"/>
              </w:rPr>
              <w:t>Стартовый набор RFID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3B73BBE5" w14:textId="32AF565E" w:rsidR="00FA3F04" w:rsidRPr="00261249" w:rsidRDefault="00FA3F04" w:rsidP="00FA3F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26124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комплект</w:t>
            </w:r>
          </w:p>
        </w:tc>
        <w:tc>
          <w:tcPr>
            <w:tcW w:w="1526" w:type="dxa"/>
            <w:shd w:val="clear" w:color="auto" w:fill="auto"/>
            <w:noWrap/>
            <w:vAlign w:val="center"/>
            <w:hideMark/>
          </w:tcPr>
          <w:p w14:paraId="62E68171" w14:textId="409DAD0D" w:rsidR="00FA3F04" w:rsidRPr="00261249" w:rsidRDefault="00FA3F04" w:rsidP="00FA3F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6124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05351E64" w14:textId="77777777" w:rsidR="00FA3F04" w:rsidRPr="00261249" w:rsidRDefault="00FA3F04" w:rsidP="00FA3F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261249" w:rsidRPr="00261249" w14:paraId="12797501" w14:textId="61DB84F1" w:rsidTr="00565349">
        <w:trPr>
          <w:trHeight w:val="85"/>
        </w:trPr>
        <w:tc>
          <w:tcPr>
            <w:tcW w:w="728" w:type="dxa"/>
            <w:shd w:val="clear" w:color="auto" w:fill="auto"/>
            <w:vAlign w:val="center"/>
            <w:hideMark/>
          </w:tcPr>
          <w:p w14:paraId="753C1E3D" w14:textId="475700FD" w:rsidR="00FA3F04" w:rsidRPr="00261249" w:rsidRDefault="00FA3F04" w:rsidP="00FA3F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6124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3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1E60EFFD" w14:textId="6FCDB330" w:rsidR="00FA3F04" w:rsidRPr="00261249" w:rsidRDefault="00FA3F04" w:rsidP="00FA3F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61249">
              <w:rPr>
                <w:rFonts w:ascii="GHEA Grapalat" w:hAnsi="GHEA Grapalat"/>
                <w:color w:val="000000" w:themeColor="text1"/>
              </w:rPr>
              <w:t>Комплект сенсорного модуля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40409F40" w14:textId="0B911723" w:rsidR="00FA3F04" w:rsidRPr="00261249" w:rsidRDefault="00FA3F04" w:rsidP="00FA3F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26124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комплект</w:t>
            </w:r>
          </w:p>
        </w:tc>
        <w:tc>
          <w:tcPr>
            <w:tcW w:w="1526" w:type="dxa"/>
            <w:shd w:val="clear" w:color="auto" w:fill="auto"/>
            <w:noWrap/>
            <w:vAlign w:val="center"/>
            <w:hideMark/>
          </w:tcPr>
          <w:p w14:paraId="231FB542" w14:textId="564DF9A5" w:rsidR="00FA3F04" w:rsidRPr="00261249" w:rsidRDefault="00FA3F04" w:rsidP="00FA3F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6124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3D880E9B" w14:textId="77777777" w:rsidR="00FA3F04" w:rsidRPr="00261249" w:rsidRDefault="00FA3F04" w:rsidP="00FA3F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261249" w:rsidRPr="00261249" w14:paraId="453CADE3" w14:textId="77777777" w:rsidTr="00565349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3FE9F576" w14:textId="215E94DD" w:rsidR="00FA3F04" w:rsidRPr="00261249" w:rsidRDefault="00FA3F04" w:rsidP="00FA3F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6124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4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0D7A74E1" w14:textId="4481B169" w:rsidR="00FA3F04" w:rsidRPr="00261249" w:rsidRDefault="00FA3F04" w:rsidP="00FA3F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61249">
              <w:rPr>
                <w:rFonts w:ascii="GHEA Grapalat" w:hAnsi="GHEA Grapalat"/>
                <w:color w:val="000000" w:themeColor="text1"/>
              </w:rPr>
              <w:t>Комплект для умного робота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2DE29A61" w14:textId="58315C06" w:rsidR="00FA3F04" w:rsidRPr="00261249" w:rsidRDefault="00FA3F04" w:rsidP="00FA3F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6124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69494F61" w14:textId="47C1346C" w:rsidR="00FA3F04" w:rsidRPr="00261249" w:rsidRDefault="00FA3F04" w:rsidP="00FA3F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6124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3C773BC4" w14:textId="77777777" w:rsidR="00FA3F04" w:rsidRPr="00261249" w:rsidRDefault="00FA3F04" w:rsidP="00FA3F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261249" w:rsidRPr="00261249" w14:paraId="1B841DCE" w14:textId="77777777" w:rsidTr="00565349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7739CE42" w14:textId="4A1FBBA2" w:rsidR="00FA3F04" w:rsidRPr="00261249" w:rsidRDefault="00FA3F04" w:rsidP="00FA3F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6124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5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7FAAB2E9" w14:textId="3E6E1B3B" w:rsidR="00FA3F04" w:rsidRPr="00261249" w:rsidRDefault="00FA3F04" w:rsidP="00FA3F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61249">
              <w:rPr>
                <w:rFonts w:ascii="GHEA Grapalat" w:hAnsi="GHEA Grapalat"/>
                <w:color w:val="000000" w:themeColor="text1"/>
              </w:rPr>
              <w:t>Комплект электрических датчиков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529E8C01" w14:textId="78A448DD" w:rsidR="00FA3F04" w:rsidRPr="00261249" w:rsidRDefault="00FA3F04" w:rsidP="00FA3F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6124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комплект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276DE9D7" w14:textId="5A04E175" w:rsidR="00FA3F04" w:rsidRPr="00261249" w:rsidRDefault="00FA3F04" w:rsidP="00FA3F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6124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3EB0B107" w14:textId="77777777" w:rsidR="00FA3F04" w:rsidRPr="00261249" w:rsidRDefault="00FA3F04" w:rsidP="00FA3F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261249" w:rsidRPr="00261249" w14:paraId="5310EB24" w14:textId="77777777" w:rsidTr="00565349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180D8056" w14:textId="1C3F3F03" w:rsidR="00FA3F04" w:rsidRPr="00261249" w:rsidRDefault="00FA3F04" w:rsidP="00FA3F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6124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6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59011897" w14:textId="41611149" w:rsidR="00FA3F04" w:rsidRPr="00261249" w:rsidRDefault="00FA3F04" w:rsidP="00FA3F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61249">
              <w:rPr>
                <w:rFonts w:ascii="GHEA Grapalat" w:hAnsi="GHEA Grapalat"/>
                <w:color w:val="000000" w:themeColor="text1"/>
              </w:rPr>
              <w:t>Кабель UTP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1A193F49" w14:textId="518C3BB2" w:rsidR="00FA3F04" w:rsidRPr="00261249" w:rsidRDefault="00FA3F04" w:rsidP="00FA3F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26124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559D929C" w14:textId="084A37A0" w:rsidR="00FA3F04" w:rsidRPr="00261249" w:rsidRDefault="00FA3F04" w:rsidP="00FA3F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6124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190E4244" w14:textId="77777777" w:rsidR="00FA3F04" w:rsidRPr="00261249" w:rsidRDefault="00FA3F04" w:rsidP="00FA3F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261249" w:rsidRPr="00261249" w14:paraId="4AF7CB86" w14:textId="77777777" w:rsidTr="00565349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2E55380C" w14:textId="2598B776" w:rsidR="00FA3F04" w:rsidRPr="00261249" w:rsidRDefault="00FA3F04" w:rsidP="00FA3F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6124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7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1653DFC8" w14:textId="6EC2F851" w:rsidR="00FA3F04" w:rsidRPr="00261249" w:rsidRDefault="00FA3F04" w:rsidP="00FA3F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61249">
              <w:rPr>
                <w:rFonts w:ascii="GHEA Grapalat" w:hAnsi="GHEA Grapalat"/>
                <w:color w:val="000000" w:themeColor="text1"/>
              </w:rPr>
              <w:t>Разъём UTP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2ABCB0B5" w14:textId="0BDB0DC9" w:rsidR="00FA3F04" w:rsidRPr="00261249" w:rsidRDefault="00FA3F04" w:rsidP="00FA3F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26124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23D3DA4F" w14:textId="22449ABE" w:rsidR="00FA3F04" w:rsidRPr="00261249" w:rsidRDefault="00FA3F04" w:rsidP="00FA3F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6124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116AD847" w14:textId="77777777" w:rsidR="00FA3F04" w:rsidRPr="00261249" w:rsidRDefault="00FA3F04" w:rsidP="00FA3F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261249" w:rsidRPr="00261249" w14:paraId="4703ECAA" w14:textId="77777777" w:rsidTr="00565349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7DD78E39" w14:textId="19EB37C2" w:rsidR="00FA3F04" w:rsidRPr="00261249" w:rsidRDefault="00FA3F04" w:rsidP="00FA3F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6124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8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51782F12" w14:textId="6FC6D70E" w:rsidR="00FA3F04" w:rsidRPr="00261249" w:rsidRDefault="00FA3F04" w:rsidP="00FA3F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61249">
              <w:rPr>
                <w:rFonts w:ascii="GHEA Grapalat" w:hAnsi="GHEA Grapalat"/>
                <w:color w:val="000000" w:themeColor="text1"/>
              </w:rPr>
              <w:t>Кольца для обжима разъёма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0AB2A3E1" w14:textId="6DAC7DA2" w:rsidR="00FA3F04" w:rsidRPr="00261249" w:rsidRDefault="00FA3F04" w:rsidP="00FA3F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6124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02459628" w14:textId="3CF1258B" w:rsidR="00FA3F04" w:rsidRPr="00261249" w:rsidRDefault="00FA3F04" w:rsidP="00FA3F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6124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429E1E79" w14:textId="77777777" w:rsidR="00FA3F04" w:rsidRPr="00261249" w:rsidRDefault="00FA3F04" w:rsidP="00FA3F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261249" w:rsidRPr="00261249" w14:paraId="7ED361AF" w14:textId="77777777" w:rsidTr="00565349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3C5F84B0" w14:textId="22863646" w:rsidR="00FA3F04" w:rsidRPr="00261249" w:rsidRDefault="00FA3F04" w:rsidP="00FA3F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6124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9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37722D7A" w14:textId="11DCEC0E" w:rsidR="00FA3F04" w:rsidRPr="00261249" w:rsidRDefault="00FA3F04" w:rsidP="00FA3F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61249">
              <w:rPr>
                <w:rFonts w:ascii="GHEA Grapalat" w:hAnsi="GHEA Grapalat"/>
                <w:color w:val="000000" w:themeColor="text1"/>
              </w:rPr>
              <w:t>Кабельная стяжка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32477D7C" w14:textId="0D5C90BD" w:rsidR="00FA3F04" w:rsidRPr="00261249" w:rsidRDefault="00FA3F04" w:rsidP="00FA3F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26124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7BA5C18E" w14:textId="0A3A1A05" w:rsidR="00FA3F04" w:rsidRPr="00261249" w:rsidRDefault="00FA3F04" w:rsidP="00FA3F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6124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20FF57AE" w14:textId="77777777" w:rsidR="00FA3F04" w:rsidRPr="00261249" w:rsidRDefault="00FA3F04" w:rsidP="00FA3F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261249" w:rsidRPr="00261249" w14:paraId="6113C191" w14:textId="77777777" w:rsidTr="00565349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0C20186D" w14:textId="590B307F" w:rsidR="00FA3F04" w:rsidRPr="00261249" w:rsidRDefault="00FA3F04" w:rsidP="00FA3F0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26124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10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4655CDBC" w14:textId="1D506503" w:rsidR="00FA3F04" w:rsidRPr="00261249" w:rsidRDefault="00FA3F04" w:rsidP="00FA3F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261249">
              <w:rPr>
                <w:rFonts w:ascii="GHEA Grapalat" w:hAnsi="GHEA Grapalat"/>
                <w:color w:val="000000" w:themeColor="text1"/>
              </w:rPr>
              <w:t>Кабель HDMI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64C291B7" w14:textId="332950E4" w:rsidR="00FA3F04" w:rsidRPr="00261249" w:rsidRDefault="00FA3F04" w:rsidP="00FA3F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26124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175D1351" w14:textId="05D7A4E8" w:rsidR="00FA3F04" w:rsidRPr="00261249" w:rsidRDefault="00FA3F04" w:rsidP="00FA3F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6124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68BACB3D" w14:textId="77777777" w:rsidR="00FA3F04" w:rsidRPr="00261249" w:rsidRDefault="00FA3F04" w:rsidP="00FA3F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261249" w:rsidRPr="00261249" w14:paraId="4BEE962F" w14:textId="77777777" w:rsidTr="00565349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4A9DE2DD" w14:textId="1BCD8C65" w:rsidR="00FA3F04" w:rsidRPr="00261249" w:rsidRDefault="00FA3F04" w:rsidP="00FA3F0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26124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11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261522D6" w14:textId="378FB8FD" w:rsidR="00FA3F04" w:rsidRPr="00261249" w:rsidRDefault="00FA3F04" w:rsidP="00FA3F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61249">
              <w:rPr>
                <w:rFonts w:ascii="GHEA Grapalat" w:hAnsi="GHEA Grapalat"/>
                <w:color w:val="000000" w:themeColor="text1"/>
              </w:rPr>
              <w:t>Комплект электрических компонентов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13E62A76" w14:textId="53111770" w:rsidR="00FA3F04" w:rsidRPr="00261249" w:rsidRDefault="00FA3F04" w:rsidP="00FA3F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26124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комплект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7FF7A59D" w14:textId="3CDE1101" w:rsidR="00FA3F04" w:rsidRPr="00261249" w:rsidRDefault="00FA3F04" w:rsidP="00FA3F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6124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5A997371" w14:textId="77777777" w:rsidR="00FA3F04" w:rsidRPr="00261249" w:rsidRDefault="00FA3F04" w:rsidP="00FA3F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261249" w:rsidRPr="00261249" w14:paraId="4EE1EB78" w14:textId="77777777" w:rsidTr="00565349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4A0E14A6" w14:textId="044DD3B1" w:rsidR="00FA3F04" w:rsidRPr="00261249" w:rsidRDefault="00FA3F04" w:rsidP="00FA3F0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26124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12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193B09D6" w14:textId="38BED0E4" w:rsidR="00FA3F04" w:rsidRPr="00261249" w:rsidRDefault="00FA3F04" w:rsidP="00FA3F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61249">
              <w:rPr>
                <w:rFonts w:ascii="GHEA Grapalat" w:hAnsi="GHEA Grapalat"/>
                <w:color w:val="000000" w:themeColor="text1"/>
              </w:rPr>
              <w:t>Наклейка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08F50EF1" w14:textId="51BD1102" w:rsidR="00FA3F04" w:rsidRPr="00261249" w:rsidRDefault="00FA3F04" w:rsidP="00FA3F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26124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3C4AEFDE" w14:textId="2E3F1A19" w:rsidR="00FA3F04" w:rsidRPr="00261249" w:rsidRDefault="00FA3F04" w:rsidP="00FA3F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26124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21E0F9F5" w14:textId="77777777" w:rsidR="00FA3F04" w:rsidRPr="00261249" w:rsidRDefault="00FA3F04" w:rsidP="00FA3F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261249" w:rsidRPr="00261249" w14:paraId="54F4D2BF" w14:textId="77777777" w:rsidTr="00565349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60BA8B31" w14:textId="14CF434D" w:rsidR="00FA3F04" w:rsidRPr="00261249" w:rsidRDefault="00FA3F04" w:rsidP="00FA3F0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26124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13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6F7AB86E" w14:textId="6E55AC7F" w:rsidR="00FA3F04" w:rsidRPr="00261249" w:rsidRDefault="00FA3F04" w:rsidP="00FA3F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61249">
              <w:rPr>
                <w:rFonts w:ascii="GHEA Grapalat" w:hAnsi="GHEA Grapalat"/>
                <w:color w:val="000000" w:themeColor="text1"/>
              </w:rPr>
              <w:t>Набор электроинструментов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520247CD" w14:textId="5D425417" w:rsidR="00FA3F04" w:rsidRPr="00261249" w:rsidRDefault="00FA3F04" w:rsidP="00FA3F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26124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комплект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3C89566B" w14:textId="45D8F68A" w:rsidR="00FA3F04" w:rsidRPr="00261249" w:rsidRDefault="00FA3F04" w:rsidP="00FA3F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26124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7BC523A1" w14:textId="77777777" w:rsidR="00FA3F04" w:rsidRPr="00261249" w:rsidRDefault="00FA3F04" w:rsidP="00FA3F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FA3F04" w:rsidRPr="00261249" w14:paraId="36052C38" w14:textId="77777777" w:rsidTr="00565349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0FAC7CF1" w14:textId="6CB6C924" w:rsidR="00FA3F04" w:rsidRPr="00261249" w:rsidRDefault="00FA3F04" w:rsidP="00FA3F0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26124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14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6741D169" w14:textId="3B4F6ACE" w:rsidR="00FA3F04" w:rsidRPr="00261249" w:rsidRDefault="00FA3F04" w:rsidP="00FA3F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61249">
              <w:rPr>
                <w:rFonts w:ascii="GHEA Grapalat" w:hAnsi="GHEA Grapalat"/>
                <w:color w:val="000000" w:themeColor="text1"/>
              </w:rPr>
              <w:t>Набор магнитных отвёрток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630B9B42" w14:textId="54A0D271" w:rsidR="00FA3F04" w:rsidRPr="00261249" w:rsidRDefault="00FA3F04" w:rsidP="00FA3F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26124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комплект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4F502551" w14:textId="2F76F496" w:rsidR="00FA3F04" w:rsidRPr="00261249" w:rsidRDefault="00FA3F04" w:rsidP="00FA3F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6124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50B4754F" w14:textId="77777777" w:rsidR="00FA3F04" w:rsidRPr="00261249" w:rsidRDefault="00FA3F04" w:rsidP="00FA3F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</w:tbl>
    <w:p w14:paraId="2C2ACF8A" w14:textId="23529FD9" w:rsidR="00084D59" w:rsidRPr="00261249" w:rsidRDefault="00084D59" w:rsidP="00084D59">
      <w:pPr>
        <w:jc w:val="both"/>
        <w:rPr>
          <w:color w:val="000000" w:themeColor="text1"/>
        </w:rPr>
      </w:pPr>
    </w:p>
    <w:p w14:paraId="12227D4F" w14:textId="77777777" w:rsidR="00084D59" w:rsidRPr="00261249" w:rsidRDefault="00084D59" w:rsidP="00084D59">
      <w:pPr>
        <w:rPr>
          <w:rFonts w:ascii="GHEA Grapalat" w:hAnsi="GHEA Grapalat"/>
          <w:color w:val="000000" w:themeColor="text1"/>
          <w:sz w:val="18"/>
          <w:szCs w:val="18"/>
          <w:lang w:val="hy-AM"/>
        </w:rPr>
      </w:pPr>
    </w:p>
    <w:p w14:paraId="33025B67" w14:textId="77777777" w:rsidR="00396129" w:rsidRPr="00261249" w:rsidRDefault="00396129" w:rsidP="00396129">
      <w:pPr>
        <w:widowControl w:val="0"/>
        <w:tabs>
          <w:tab w:val="left" w:pos="6804"/>
        </w:tabs>
        <w:spacing w:after="0"/>
        <w:jc w:val="center"/>
        <w:rPr>
          <w:rFonts w:ascii="GHEA Grapalat" w:hAnsi="GHEA Grapalat"/>
          <w:color w:val="000000" w:themeColor="text1"/>
        </w:rPr>
      </w:pPr>
      <w:r w:rsidRPr="00261249">
        <w:rPr>
          <w:rFonts w:ascii="GHEA Grapalat" w:hAnsi="GHEA Grapalat"/>
          <w:color w:val="000000" w:themeColor="text1"/>
        </w:rPr>
        <w:t>_________________________________________________</w:t>
      </w:r>
      <w:r w:rsidRPr="00261249">
        <w:rPr>
          <w:rFonts w:ascii="GHEA Grapalat" w:hAnsi="GHEA Grapalat"/>
          <w:color w:val="000000" w:themeColor="text1"/>
        </w:rPr>
        <w:tab/>
        <w:t>_________________</w:t>
      </w:r>
    </w:p>
    <w:p w14:paraId="7C79454C" w14:textId="2CEFC1A3" w:rsidR="00396129" w:rsidRPr="00261249" w:rsidRDefault="00396129" w:rsidP="00396129">
      <w:pPr>
        <w:widowControl w:val="0"/>
        <w:tabs>
          <w:tab w:val="left" w:pos="7513"/>
        </w:tabs>
        <w:ind w:left="709"/>
        <w:rPr>
          <w:rFonts w:ascii="GHEA Grapalat" w:hAnsi="GHEA Grapalat" w:cs="Arial"/>
          <w:color w:val="000000" w:themeColor="text1"/>
          <w:sz w:val="14"/>
          <w:lang w:val="ru-RU"/>
        </w:rPr>
      </w:pPr>
      <w:r w:rsidRPr="00261249">
        <w:rPr>
          <w:rFonts w:ascii="GHEA Grapalat" w:hAnsi="GHEA Grapalat"/>
          <w:color w:val="000000" w:themeColor="text1"/>
          <w:sz w:val="14"/>
          <w:lang w:val="ru-RU"/>
        </w:rPr>
        <w:t xml:space="preserve">            наименование участника (должность, имя, фамилия руководителя)</w:t>
      </w:r>
      <w:r w:rsidRPr="00261249">
        <w:rPr>
          <w:rFonts w:ascii="GHEA Grapalat" w:hAnsi="GHEA Grapalat"/>
          <w:color w:val="000000" w:themeColor="text1"/>
          <w:sz w:val="14"/>
          <w:lang w:val="ru-RU"/>
        </w:rPr>
        <w:tab/>
        <w:t xml:space="preserve">               подпись</w:t>
      </w:r>
    </w:p>
    <w:p w14:paraId="33CB1CF4" w14:textId="4C797C1D" w:rsidR="00084D59" w:rsidRPr="00261249" w:rsidRDefault="00396129" w:rsidP="00396129">
      <w:pPr>
        <w:jc w:val="right"/>
        <w:rPr>
          <w:color w:val="000000" w:themeColor="text1"/>
        </w:rPr>
      </w:pPr>
      <w:r w:rsidRPr="00261249">
        <w:rPr>
          <w:rFonts w:ascii="GHEA Grapalat" w:hAnsi="GHEA Grapalat"/>
          <w:color w:val="000000" w:themeColor="text1"/>
        </w:rPr>
        <w:t>М. П</w:t>
      </w:r>
      <w:r w:rsidR="00084D59" w:rsidRPr="00261249">
        <w:rPr>
          <w:rFonts w:ascii="Cambria Math" w:hAnsi="Cambria Math"/>
          <w:color w:val="000000" w:themeColor="text1"/>
          <w:lang w:val="hy-AM"/>
        </w:rPr>
        <w:t>․</w:t>
      </w:r>
    </w:p>
    <w:sectPr w:rsidR="00084D59" w:rsidRPr="00261249" w:rsidSect="00E300F1">
      <w:pgSz w:w="12240" w:h="15840"/>
      <w:pgMar w:top="450" w:right="1080" w:bottom="45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34ED"/>
    <w:rsid w:val="00084D59"/>
    <w:rsid w:val="000D3F48"/>
    <w:rsid w:val="00122145"/>
    <w:rsid w:val="001B34ED"/>
    <w:rsid w:val="00252064"/>
    <w:rsid w:val="00261249"/>
    <w:rsid w:val="00396129"/>
    <w:rsid w:val="00467FAF"/>
    <w:rsid w:val="00655EC3"/>
    <w:rsid w:val="00757AC4"/>
    <w:rsid w:val="00DC256D"/>
    <w:rsid w:val="00E300F1"/>
    <w:rsid w:val="00FA3F04"/>
    <w:rsid w:val="00FB7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0E170B"/>
  <w15:chartTrackingRefBased/>
  <w15:docId w15:val="{DF6A4129-8B1C-4449-8105-0C31FD957B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133</Words>
  <Characters>764</Characters>
  <Application>Microsoft Office Word</Application>
  <DocSecurity>0</DocSecurity>
  <Lines>6</Lines>
  <Paragraphs>1</Paragraphs>
  <ScaleCrop>false</ScaleCrop>
  <Company/>
  <LinksUpToDate>false</LinksUpToDate>
  <CharactersWithSpaces>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Հասմիկ Գուլաբյան</dc:creator>
  <cp:keywords/>
  <dc:description/>
  <cp:lastModifiedBy>a.arakelyan</cp:lastModifiedBy>
  <cp:revision>14</cp:revision>
  <dcterms:created xsi:type="dcterms:W3CDTF">2024-03-20T11:47:00Z</dcterms:created>
  <dcterms:modified xsi:type="dcterms:W3CDTF">2026-04-03T07:27:00Z</dcterms:modified>
</cp:coreProperties>
</file>